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42C65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32E9D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 w14:paraId="0E226CE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112832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0F83BEB6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15D176F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吃健康的食物</w:t>
            </w:r>
          </w:p>
        </w:tc>
      </w:tr>
      <w:tr w14:paraId="0EA4A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 w14:paraId="544FC4A2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8B9F22F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 w14:paraId="0B69636E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BA5A518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 w14:paraId="4DF5DBA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2F36937E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2024.10.17</w:t>
            </w:r>
          </w:p>
        </w:tc>
      </w:tr>
      <w:tr w14:paraId="0B7EA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24C26B5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0227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7" w:hRule="atLeast"/>
        </w:trPr>
        <w:tc>
          <w:tcPr>
            <w:tcW w:w="8881" w:type="dxa"/>
            <w:gridSpan w:val="6"/>
          </w:tcPr>
          <w:p w14:paraId="1047981D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163A52E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1.知道识别食品包装上的生产日期，能区分哪些食品是安全的,哪些食品存在安全隐患。</w:t>
            </w:r>
          </w:p>
          <w:p w14:paraId="6B46CED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2.提高自我保护的能力，增强饮食安全意识。</w:t>
            </w:r>
          </w:p>
          <w:p w14:paraId="36899AA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3.引导幼儿乐于探索、交流与分享,激发幼儿的想象力。</w:t>
            </w:r>
          </w:p>
          <w:p w14:paraId="0B3FC77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  <w:bookmarkStart w:id="0" w:name="_GoBack"/>
            <w:bookmarkEnd w:id="0"/>
          </w:p>
          <w:p w14:paraId="02F47EE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1.教学课件《吃健康的食品》</w:t>
            </w:r>
          </w:p>
          <w:p w14:paraId="1C533AC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2.图片若干(健康食品--蔬菜、水果、坚果;垃圾食品--油炸食品)</w:t>
            </w:r>
          </w:p>
          <w:p w14:paraId="339AB06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475066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一、活动导入</w:t>
            </w:r>
          </w:p>
          <w:p w14:paraId="579FBCB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1.谈话导入课题:平时你最喜欢喜欢吃什么东西?</w:t>
            </w:r>
          </w:p>
          <w:p w14:paraId="013E57C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幼儿自由回答..... (教师点击课件——出示食物的图片)</w:t>
            </w:r>
          </w:p>
          <w:p w14:paraId="3A7D71C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2.引导幼儿小结:你们喜欢吃的东西真是各式各样，但是有的食品吃了是有益健康的，而有的食品吃了则是对我们的身体有害处的.....</w:t>
            </w:r>
          </w:p>
          <w:p w14:paraId="50F8DB4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二、区分各类食品</w:t>
            </w:r>
          </w:p>
          <w:p w14:paraId="2CB2767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1.师:食物的种类有很多，你们愿不愿意来给食物分分类呢? (点击课件:引导幼儿将食品分成两大类)</w:t>
            </w:r>
          </w:p>
          <w:p w14:paraId="2369CEC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 健康食品:水果类,牛奶，蔬菜类。 (吃了有助人体健康的食物)</w:t>
            </w:r>
          </w:p>
          <w:p w14:paraId="735AAAD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(2)垃圾食品:油炸食品，方便面，果冻，蛋糕，烧烤、甜点，饼干，可乐等(吃了对人体有害的食物)</w:t>
            </w:r>
          </w:p>
          <w:p w14:paraId="62B126A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2.了解垃圾食品吃了以后对人体会有什么害处</w:t>
            </w:r>
          </w:p>
          <w:p w14:paraId="6B2B2D8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(1)请幼儿说说:平时自己都喜欢吃什么食品</w:t>
            </w:r>
          </w:p>
          <w:p w14:paraId="0A097DE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(2)点击课件请幼儿了解垃圾食品的制作过程，幼儿讨论， 教)幼儿讨论的基础上进行小结:在我们喜欢吃的食品中有很多都是垃圾食 品，垃圾食品吃了以后会对我们人体造成一定的伤害.....所以，小朋友们要少吃或不吃这样的食物，才会健康成长。</w:t>
            </w:r>
          </w:p>
          <w:p w14:paraId="4A813EC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(3) 提问:你还知道哪些垃圾食品? (油炸食品，罐头类食品，腌制食品，</w:t>
            </w: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加工的肉类食品，肥肉和动物内脏类食物，饼干类，奶油制品，方便面，烧烤类食品，话梅和蜜饯类食物)</w:t>
            </w:r>
          </w:p>
          <w:p w14:paraId="04A4B54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教师将幼儿说到的垃圾食品逐一用课件展示，帮助幼儿更多的了解更多的垃圾食品品种。</w:t>
            </w:r>
          </w:p>
          <w:p w14:paraId="032CCCB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三、区分食品安全标记</w:t>
            </w:r>
          </w:p>
          <w:p w14:paraId="27BB846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1.提问:除了垃圾食品以外还有什么食品也不能吃? (请幼儿讨论并回答问题)</w:t>
            </w:r>
          </w:p>
          <w:p w14:paraId="489089A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2.请幼儿观看课件(小朋友吃过期零食出现肚子痛的画面)</w:t>
            </w:r>
          </w:p>
          <w:p w14:paraId="771E9DB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师:他怎么了?为什么会这样?</w:t>
            </w:r>
          </w:p>
          <w:p w14:paraId="676C9C1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引导幼儿小结:我们购买食品的时候一定 要看清楚包装袋上面的食品保质时间，过期的食品是不能吃的，否则会产生身体不适，还可能会发生食物中毒。</w:t>
            </w:r>
          </w:p>
          <w:p w14:paraId="392ED22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3.认识生产日期和安全标记</w:t>
            </w:r>
          </w:p>
          <w:p w14:paraId="3C6EEC8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(1)请幼儿观看视频，过期食品要及时处理掉。</w:t>
            </w:r>
          </w:p>
          <w:p w14:paraId="49EBA5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教师出示图片请幼儿观察并进行分辨食品袋上的生产日期、保质及安全标准。</w:t>
            </w:r>
          </w:p>
          <w:p w14:paraId="3DA8F01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小结:食品包装袋上的这些标记会告诉我们那些食品是安全的，那些食品是不安全的，我们以后购买的时候一定要仔细地看清楚，还要提醒爸爸、妈妈不要忘记了看清楚食品的安全标记哦。</w:t>
            </w:r>
          </w:p>
          <w:p w14:paraId="152E380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4.如何辨别腐烂变质食物?</w:t>
            </w:r>
          </w:p>
          <w:p w14:paraId="7068823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(1)小朋友，你们知道如何辨别腐烂变质食物?自由结伴与同伴讨论。</w:t>
            </w:r>
          </w:p>
          <w:p w14:paraId="76BA75E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(2)教师小结:用眼睛看-看，用鼻子闻一闻。</w:t>
            </w:r>
          </w:p>
          <w:p w14:paraId="14E8EAD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(3) 请幼儿观看视频(知道发霉的食物要及时处理掉)</w:t>
            </w:r>
          </w:p>
          <w:p w14:paraId="171CC59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四、知识抢答</w:t>
            </w:r>
          </w:p>
          <w:p w14:paraId="002CDC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将幼儿自然分成两组进行问题抢答</w:t>
            </w:r>
          </w:p>
          <w:p w14:paraId="06D1D5B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抢答规则:教师逐一出示带有饮食图片，请幼儿来判断正误，当老师说出“开始抢答”后，幼儿举手示意，哪一组举手快则由该组来回答问题。</w:t>
            </w:r>
          </w:p>
        </w:tc>
      </w:tr>
      <w:tr w14:paraId="3FDC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7" w:hRule="atLeast"/>
        </w:trPr>
        <w:tc>
          <w:tcPr>
            <w:tcW w:w="8881" w:type="dxa"/>
            <w:gridSpan w:val="6"/>
          </w:tcPr>
          <w:p w14:paraId="37AFAE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6A1D4F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本次活动，教师在幼儿之前的经验基础上，着重引导幼儿认识安全标志，并利用自己的感官发现食物的变化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009C29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活动后期利用抢答的游戏形式进行，能够更好的激发幼儿学习的内驱力，但是图片形式较少，挑战性底。</w:t>
            </w:r>
          </w:p>
          <w:p w14:paraId="5B327C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增加不同形式与难度的抢答问题，激发幼儿的竞争力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1EE5FAC4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71ACF964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6A27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10F0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12058DD2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2F0A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7CD54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A7BBF4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2D94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B0333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285160B"/>
    <w:rsid w:val="13127D6E"/>
    <w:rsid w:val="13E744B7"/>
    <w:rsid w:val="1468189D"/>
    <w:rsid w:val="1525105B"/>
    <w:rsid w:val="16D3727D"/>
    <w:rsid w:val="17EE3B2D"/>
    <w:rsid w:val="20CA0A06"/>
    <w:rsid w:val="211E4FC6"/>
    <w:rsid w:val="21E51653"/>
    <w:rsid w:val="22BF31CF"/>
    <w:rsid w:val="22C03FF4"/>
    <w:rsid w:val="22E20C6B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11249EC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EA0599"/>
    <w:rsid w:val="4D835E92"/>
    <w:rsid w:val="50AA728B"/>
    <w:rsid w:val="518E5D73"/>
    <w:rsid w:val="543D3C97"/>
    <w:rsid w:val="553A4B2E"/>
    <w:rsid w:val="565D7CE5"/>
    <w:rsid w:val="56D338E8"/>
    <w:rsid w:val="58A61818"/>
    <w:rsid w:val="5C5D0D87"/>
    <w:rsid w:val="62B91024"/>
    <w:rsid w:val="66F9092D"/>
    <w:rsid w:val="688476AC"/>
    <w:rsid w:val="6D67E652"/>
    <w:rsid w:val="6F1563E9"/>
    <w:rsid w:val="6FA0055E"/>
    <w:rsid w:val="708E2E66"/>
    <w:rsid w:val="760342F6"/>
    <w:rsid w:val="76BD44A5"/>
    <w:rsid w:val="7DCC1FB9"/>
    <w:rsid w:val="7ED25F89"/>
    <w:rsid w:val="B6DD01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1308</Words>
  <Characters>1363</Characters>
  <Lines>1</Lines>
  <Paragraphs>1</Paragraphs>
  <TotalTime>0</TotalTime>
  <ScaleCrop>false</ScaleCrop>
  <LinksUpToDate>false</LinksUpToDate>
  <CharactersWithSpaces>1377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张瑜</cp:lastModifiedBy>
  <cp:lastPrinted>2021-03-29T22:14:00Z</cp:lastPrinted>
  <dcterms:modified xsi:type="dcterms:W3CDTF">2024-10-17T13:11:25Z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KSORubyTemplateID" linkTarget="0">
    <vt:lpwstr>6</vt:lpwstr>
  </property>
  <property fmtid="{D5CDD505-2E9C-101B-9397-08002B2CF9AE}" pid="4" name="ICV">
    <vt:lpwstr>857E91710CFD4A3AAF2C7B7375D85DC0_13</vt:lpwstr>
  </property>
</Properties>
</file>